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1C8C3" w14:textId="2488C05F" w:rsidR="00E679AE" w:rsidRPr="004F7AA0" w:rsidRDefault="004675AF" w:rsidP="00B525B7">
      <w:pPr>
        <w:bidi/>
        <w:spacing w:line="240" w:lineRule="auto"/>
        <w:rPr>
          <w:rFonts w:asciiTheme="majorBidi" w:eastAsia="Times New Roman" w:hAnsiTheme="majorBidi" w:cstheme="majorBidi"/>
          <w:b/>
          <w:sz w:val="19"/>
          <w:szCs w:val="19"/>
        </w:rPr>
      </w:pPr>
      <w:r w:rsidRPr="004F7AA0">
        <w:rPr>
          <w:rFonts w:asciiTheme="majorBidi" w:eastAsia="Times New Roman" w:hAnsiTheme="majorBidi" w:cstheme="majorBidi"/>
          <w:sz w:val="19"/>
          <w:szCs w:val="19"/>
          <w:rtl/>
        </w:rPr>
        <w:t xml:space="preserve">             </w:t>
      </w:r>
      <w:bookmarkStart w:id="0" w:name="_Hlk144802078"/>
      <w:r w:rsidR="00E679AE" w:rsidRPr="004F7AA0">
        <w:rPr>
          <w:rFonts w:asciiTheme="majorBidi" w:eastAsia="Times New Roman" w:hAnsiTheme="majorBidi" w:cstheme="majorBidi"/>
          <w:bCs/>
          <w:sz w:val="19"/>
          <w:szCs w:val="19"/>
          <w:rtl/>
        </w:rPr>
        <w:t xml:space="preserve">    </w:t>
      </w:r>
      <w:r w:rsidR="00E679A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 xml:space="preserve">         ה ט כ נ י ו ן</w:t>
      </w:r>
      <w:r w:rsidR="00E679A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  <w:t xml:space="preserve">                                  </w:t>
      </w:r>
      <w:r w:rsidR="00E679A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</w:r>
      <w:r w:rsidR="00E679A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</w:r>
      <w:r w:rsidR="00E679A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</w:r>
      <w:r w:rsidR="00E679A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  <w:t xml:space="preserve">  </w:t>
      </w:r>
      <w:r w:rsidR="00E679A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</w:r>
      <w:r w:rsidR="00E679A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  <w:t xml:space="preserve">                                                                                                  </w:t>
      </w:r>
      <w:r w:rsidR="00D70F9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>משרד העבודה זרוע העבודה</w:t>
      </w:r>
      <w:r w:rsidR="00DF5618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 xml:space="preserve"> </w:t>
      </w:r>
      <w:r w:rsidR="00E679AE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 xml:space="preserve"> </w:t>
      </w:r>
    </w:p>
    <w:p w14:paraId="04FFCF4A" w14:textId="5D799930" w:rsidR="00E679AE" w:rsidRPr="004F7AA0" w:rsidRDefault="00E679AE" w:rsidP="00E679AE">
      <w:pPr>
        <w:bidi/>
        <w:spacing w:line="240" w:lineRule="auto"/>
        <w:rPr>
          <w:rFonts w:asciiTheme="majorBidi" w:eastAsia="Times New Roman" w:hAnsiTheme="majorBidi" w:cstheme="majorBidi"/>
          <w:b/>
          <w:sz w:val="19"/>
          <w:szCs w:val="19"/>
        </w:rPr>
      </w:pPr>
      <w:r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 xml:space="preserve">     מכון טכנולוגי לישראל</w:t>
      </w:r>
      <w:r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</w:r>
      <w:r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</w:r>
      <w:r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</w:r>
      <w:r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</w:r>
      <w:r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ab/>
        <w:t xml:space="preserve">                                                                                                      </w:t>
      </w:r>
      <w:r w:rsidR="000174F2"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 xml:space="preserve">                           </w:t>
      </w:r>
      <w:r w:rsidRPr="004F7AA0">
        <w:rPr>
          <w:rFonts w:asciiTheme="majorBidi" w:eastAsia="Times New Roman" w:hAnsiTheme="majorBidi" w:cstheme="majorBidi"/>
          <w:b/>
          <w:sz w:val="19"/>
          <w:szCs w:val="19"/>
          <w:rtl/>
        </w:rPr>
        <w:t xml:space="preserve">       מה"ט - המכון הממשלתי להכשרה בטכנולוגיה ובמדע</w:t>
      </w:r>
    </w:p>
    <w:p w14:paraId="32E6556D" w14:textId="2CBC3EF7" w:rsidR="00E679AE" w:rsidRPr="004F7AA0" w:rsidRDefault="00E679AE" w:rsidP="00E679AE">
      <w:pPr>
        <w:bidi/>
        <w:spacing w:line="240" w:lineRule="auto"/>
        <w:jc w:val="center"/>
        <w:rPr>
          <w:rFonts w:asciiTheme="majorBidi" w:eastAsia="Times New Roman" w:hAnsiTheme="majorBidi" w:cstheme="majorBidi"/>
          <w:bCs/>
          <w:sz w:val="19"/>
          <w:szCs w:val="19"/>
        </w:rPr>
      </w:pPr>
      <w:r w:rsidRPr="004F7AA0">
        <w:rPr>
          <w:rFonts w:asciiTheme="majorBidi" w:eastAsia="Times New Roman" w:hAnsiTheme="majorBidi" w:cstheme="majorBidi"/>
          <w:bCs/>
          <w:sz w:val="19"/>
          <w:szCs w:val="19"/>
          <w:u w:val="single"/>
          <w:rtl/>
        </w:rPr>
        <w:t xml:space="preserve">   בית הספר הארצי להנדסאים - מערכת שעות </w:t>
      </w:r>
      <w:r w:rsidR="00C923B8" w:rsidRPr="004F7AA0">
        <w:rPr>
          <w:rFonts w:asciiTheme="majorBidi" w:eastAsia="Times New Roman" w:hAnsiTheme="majorBidi" w:cstheme="majorBidi" w:hint="cs"/>
          <w:b/>
          <w:sz w:val="19"/>
          <w:szCs w:val="19"/>
          <w:u w:val="single"/>
          <w:rtl/>
        </w:rPr>
        <w:t xml:space="preserve">49/2 </w:t>
      </w:r>
      <w:r w:rsidRPr="004F7AA0">
        <w:rPr>
          <w:rFonts w:asciiTheme="majorBidi" w:eastAsia="Times New Roman" w:hAnsiTheme="majorBidi" w:cstheme="majorBidi"/>
          <w:bCs/>
          <w:sz w:val="19"/>
          <w:szCs w:val="19"/>
          <w:u w:val="single"/>
          <w:rtl/>
        </w:rPr>
        <w:t xml:space="preserve">סמסטר </w:t>
      </w:r>
      <w:r w:rsidR="003F6B33" w:rsidRPr="004F7AA0">
        <w:rPr>
          <w:rFonts w:asciiTheme="majorBidi" w:eastAsia="Times New Roman" w:hAnsiTheme="majorBidi" w:cstheme="majorBidi" w:hint="cs"/>
          <w:bCs/>
          <w:sz w:val="19"/>
          <w:szCs w:val="19"/>
          <w:u w:val="single"/>
          <w:rtl/>
        </w:rPr>
        <w:t>ד</w:t>
      </w:r>
      <w:r w:rsidR="00E2702E" w:rsidRPr="004F7AA0">
        <w:rPr>
          <w:rFonts w:asciiTheme="majorBidi" w:eastAsia="Times New Roman" w:hAnsiTheme="majorBidi" w:cstheme="majorBidi" w:hint="cs"/>
          <w:bCs/>
          <w:sz w:val="19"/>
          <w:szCs w:val="19"/>
          <w:u w:val="single"/>
          <w:rtl/>
        </w:rPr>
        <w:t>' תשפ"</w:t>
      </w:r>
      <w:r w:rsidR="00C923B8" w:rsidRPr="004F7AA0">
        <w:rPr>
          <w:rFonts w:asciiTheme="majorBidi" w:eastAsia="Times New Roman" w:hAnsiTheme="majorBidi" w:cstheme="majorBidi" w:hint="cs"/>
          <w:bCs/>
          <w:sz w:val="19"/>
          <w:szCs w:val="19"/>
          <w:u w:val="single"/>
          <w:rtl/>
        </w:rPr>
        <w:t>ה</w:t>
      </w:r>
      <w:r w:rsidRPr="004F7AA0">
        <w:rPr>
          <w:rFonts w:asciiTheme="majorBidi" w:eastAsia="Times New Roman" w:hAnsiTheme="majorBidi" w:cstheme="majorBidi"/>
          <w:bCs/>
          <w:sz w:val="19"/>
          <w:szCs w:val="19"/>
        </w:rPr>
        <w:tab/>
      </w:r>
      <w:r w:rsidRPr="004F7AA0">
        <w:rPr>
          <w:rFonts w:asciiTheme="majorBidi" w:eastAsia="Times New Roman" w:hAnsiTheme="majorBidi" w:cstheme="majorBidi"/>
          <w:bCs/>
          <w:sz w:val="19"/>
          <w:szCs w:val="19"/>
        </w:rPr>
        <w:tab/>
        <w:t xml:space="preserve"> </w:t>
      </w:r>
      <w:r w:rsidRPr="004F7AA0">
        <w:rPr>
          <w:rFonts w:asciiTheme="majorBidi" w:eastAsia="Times New Roman" w:hAnsiTheme="majorBidi" w:cstheme="majorBidi"/>
          <w:bCs/>
          <w:sz w:val="19"/>
          <w:szCs w:val="19"/>
        </w:rPr>
        <w:tab/>
      </w:r>
    </w:p>
    <w:bookmarkStart w:id="1" w:name="_Hlk144802108"/>
    <w:bookmarkEnd w:id="0"/>
    <w:p w14:paraId="04B3BCAE" w14:textId="0C9E5FF9" w:rsidR="009336AC" w:rsidRPr="004F7AA0" w:rsidRDefault="00E2702E" w:rsidP="001D50CB">
      <w:pPr>
        <w:bidi/>
        <w:spacing w:line="240" w:lineRule="auto"/>
        <w:rPr>
          <w:rFonts w:asciiTheme="majorBidi" w:hAnsiTheme="majorBidi" w:cstheme="majorBidi"/>
          <w:b/>
          <w:bCs/>
          <w:sz w:val="19"/>
          <w:szCs w:val="19"/>
          <w:rtl/>
        </w:rPr>
      </w:pPr>
      <w:r w:rsidRPr="004F7AA0">
        <w:rPr>
          <w:rFonts w:asciiTheme="majorBidi" w:eastAsia="Times New Roman" w:hAnsiTheme="majorBidi" w:cstheme="majorBidi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6E1B30" wp14:editId="512A49BE">
                <wp:simplePos x="0" y="0"/>
                <wp:positionH relativeFrom="column">
                  <wp:posOffset>8816340</wp:posOffset>
                </wp:positionH>
                <wp:positionV relativeFrom="paragraph">
                  <wp:posOffset>162560</wp:posOffset>
                </wp:positionV>
                <wp:extent cx="891540" cy="335280"/>
                <wp:effectExtent l="0" t="0" r="22860" b="26670"/>
                <wp:wrapNone/>
                <wp:docPr id="1701414565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154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12DA5" id="מחבר ישר 1" o:spid="_x0000_s1026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4.2pt,12.8pt" to="76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E679AE" w:rsidRPr="004F7AA0">
        <w:rPr>
          <w:rFonts w:asciiTheme="majorBidi" w:eastAsia="Times New Roman" w:hAnsiTheme="majorBidi" w:cstheme="majorBidi"/>
          <w:sz w:val="19"/>
          <w:szCs w:val="19"/>
        </w:rPr>
        <w:t xml:space="preserve">                     </w:t>
      </w:r>
      <w:r w:rsidR="00E679AE" w:rsidRPr="004F7AA0">
        <w:rPr>
          <w:rFonts w:asciiTheme="majorBidi" w:eastAsia="Times New Roman" w:hAnsiTheme="majorBidi" w:cstheme="majorBidi"/>
          <w:sz w:val="19"/>
          <w:szCs w:val="19"/>
          <w:rtl/>
        </w:rPr>
        <w:t xml:space="preserve">  </w:t>
      </w:r>
      <w:r w:rsidR="00D70F9E" w:rsidRPr="004F7AA0">
        <w:rPr>
          <w:rFonts w:asciiTheme="majorBidi" w:eastAsia="Times New Roman" w:hAnsiTheme="majorBidi" w:cstheme="majorBidi"/>
          <w:sz w:val="19"/>
          <w:szCs w:val="19"/>
          <w:rtl/>
        </w:rPr>
        <w:t xml:space="preserve">                       </w:t>
      </w:r>
      <w:r w:rsidR="00D70F9E" w:rsidRPr="004F7AA0">
        <w:rPr>
          <w:rFonts w:asciiTheme="majorBidi" w:eastAsia="Times New Roman" w:hAnsiTheme="majorBidi" w:cstheme="majorBidi"/>
          <w:b/>
          <w:bCs/>
          <w:sz w:val="19"/>
          <w:szCs w:val="19"/>
          <w:rtl/>
        </w:rPr>
        <w:t xml:space="preserve">      </w:t>
      </w:r>
      <w:r w:rsidR="00E679AE" w:rsidRPr="004F7AA0">
        <w:rPr>
          <w:rFonts w:asciiTheme="majorBidi" w:eastAsia="Times New Roman" w:hAnsiTheme="majorBidi" w:cstheme="majorBidi"/>
          <w:b/>
          <w:bCs/>
          <w:sz w:val="19"/>
          <w:szCs w:val="19"/>
          <w:rtl/>
        </w:rPr>
        <w:t>כיתה :</w:t>
      </w:r>
      <w:r w:rsidR="00C923B8" w:rsidRPr="004F7AA0">
        <w:rPr>
          <w:rFonts w:asciiTheme="majorBidi" w:eastAsia="Times New Roman" w:hAnsiTheme="majorBidi" w:cstheme="majorBidi" w:hint="cs"/>
          <w:b/>
          <w:bCs/>
          <w:sz w:val="19"/>
          <w:szCs w:val="19"/>
          <w:rtl/>
        </w:rPr>
        <w:t xml:space="preserve">49/2 </w:t>
      </w:r>
      <w:r w:rsidR="00E679AE" w:rsidRPr="004F7AA0">
        <w:rPr>
          <w:rFonts w:asciiTheme="majorBidi" w:eastAsia="Times New Roman" w:hAnsiTheme="majorBidi" w:cstheme="majorBidi"/>
          <w:b/>
          <w:bCs/>
          <w:sz w:val="19"/>
          <w:szCs w:val="19"/>
          <w:rtl/>
        </w:rPr>
        <w:t xml:space="preserve">             סמסטר:</w:t>
      </w:r>
      <w:r w:rsidR="00D70F9E" w:rsidRPr="004F7AA0">
        <w:rPr>
          <w:rFonts w:asciiTheme="majorBidi" w:eastAsia="Times New Roman" w:hAnsiTheme="majorBidi" w:cstheme="majorBidi"/>
          <w:b/>
          <w:bCs/>
          <w:sz w:val="19"/>
          <w:szCs w:val="19"/>
          <w:rtl/>
        </w:rPr>
        <w:t xml:space="preserve"> </w:t>
      </w:r>
      <w:r w:rsidR="003F6B33" w:rsidRPr="004F7AA0">
        <w:rPr>
          <w:rFonts w:asciiTheme="majorBidi" w:eastAsia="Times New Roman" w:hAnsiTheme="majorBidi" w:cstheme="majorBidi" w:hint="cs"/>
          <w:b/>
          <w:bCs/>
          <w:sz w:val="19"/>
          <w:szCs w:val="19"/>
          <w:rtl/>
        </w:rPr>
        <w:t>ד</w:t>
      </w:r>
      <w:r w:rsidR="00D70F9E" w:rsidRPr="004F7AA0">
        <w:rPr>
          <w:rFonts w:asciiTheme="majorBidi" w:eastAsia="Times New Roman" w:hAnsiTheme="majorBidi" w:cstheme="majorBidi"/>
          <w:b/>
          <w:bCs/>
          <w:sz w:val="19"/>
          <w:szCs w:val="19"/>
          <w:rtl/>
        </w:rPr>
        <w:t>'</w:t>
      </w:r>
      <w:r w:rsidR="00E679AE" w:rsidRPr="004F7AA0">
        <w:rPr>
          <w:rFonts w:asciiTheme="majorBidi" w:eastAsia="Times New Roman" w:hAnsiTheme="majorBidi" w:cstheme="majorBidi"/>
          <w:b/>
          <w:bCs/>
          <w:sz w:val="19"/>
          <w:szCs w:val="19"/>
          <w:rtl/>
        </w:rPr>
        <w:t xml:space="preserve">                              שנה: ב'                                   תשפ"</w:t>
      </w:r>
      <w:r w:rsidR="00444674" w:rsidRPr="004F7AA0">
        <w:rPr>
          <w:rFonts w:asciiTheme="majorBidi" w:eastAsia="Times New Roman" w:hAnsiTheme="majorBidi" w:cstheme="majorBidi" w:hint="cs"/>
          <w:b/>
          <w:bCs/>
          <w:sz w:val="19"/>
          <w:szCs w:val="19"/>
          <w:rtl/>
        </w:rPr>
        <w:t>ה</w:t>
      </w:r>
      <w:r w:rsidR="00E679AE" w:rsidRPr="004F7AA0">
        <w:rPr>
          <w:rFonts w:asciiTheme="majorBidi" w:eastAsia="Times New Roman" w:hAnsiTheme="majorBidi" w:cstheme="majorBidi"/>
          <w:b/>
          <w:bCs/>
          <w:sz w:val="19"/>
          <w:szCs w:val="19"/>
          <w:rtl/>
        </w:rPr>
        <w:t xml:space="preserve">                                    החל מיום  </w:t>
      </w:r>
      <w:r w:rsidR="00C923B8" w:rsidRPr="004F7AA0">
        <w:rPr>
          <w:rFonts w:asciiTheme="majorBidi" w:hAnsiTheme="majorBidi" w:cstheme="majorBidi" w:hint="cs"/>
          <w:b/>
          <w:bCs/>
          <w:sz w:val="19"/>
          <w:szCs w:val="19"/>
          <w:rtl/>
        </w:rPr>
        <w:t>:</w:t>
      </w:r>
      <w:r w:rsidR="00EA5A50" w:rsidRPr="004F7AA0">
        <w:rPr>
          <w:rFonts w:asciiTheme="majorBidi" w:hAnsiTheme="majorBidi" w:cstheme="majorBidi" w:hint="cs"/>
          <w:b/>
          <w:bCs/>
          <w:sz w:val="19"/>
          <w:szCs w:val="19"/>
          <w:rtl/>
        </w:rPr>
        <w:t xml:space="preserve"> 23.32025 ועד ליום 20.6.2025 </w:t>
      </w:r>
    </w:p>
    <w:tbl>
      <w:tblPr>
        <w:bidiVisual/>
        <w:tblW w:w="0" w:type="auto"/>
        <w:tblInd w:w="1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031"/>
        <w:gridCol w:w="1032"/>
        <w:gridCol w:w="1032"/>
        <w:gridCol w:w="1033"/>
        <w:gridCol w:w="1032"/>
        <w:gridCol w:w="991"/>
        <w:gridCol w:w="1072"/>
        <w:gridCol w:w="1036"/>
        <w:gridCol w:w="1156"/>
        <w:gridCol w:w="1134"/>
        <w:gridCol w:w="805"/>
        <w:gridCol w:w="1034"/>
      </w:tblGrid>
      <w:tr w:rsidR="004675AF" w:rsidRPr="004F7AA0" w14:paraId="6C977831" w14:textId="77777777" w:rsidTr="00895B22">
        <w:trPr>
          <w:trHeight w:val="384"/>
        </w:trPr>
        <w:tc>
          <w:tcPr>
            <w:tcW w:w="1378" w:type="dxa"/>
          </w:tcPr>
          <w:bookmarkEnd w:id="1"/>
          <w:p w14:paraId="24A013D4" w14:textId="655C263C" w:rsidR="004675AF" w:rsidRPr="004F7AA0" w:rsidRDefault="004675AF" w:rsidP="00E2702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noProof/>
                <w:sz w:val="19"/>
                <w:szCs w:val="19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61E6FC17" wp14:editId="7561F5DD">
                      <wp:simplePos x="0" y="0"/>
                      <wp:positionH relativeFrom="page">
                        <wp:posOffset>8940165</wp:posOffset>
                      </wp:positionH>
                      <wp:positionV relativeFrom="paragraph">
                        <wp:posOffset>31115</wp:posOffset>
                      </wp:positionV>
                      <wp:extent cx="905510" cy="326390"/>
                      <wp:effectExtent l="5715" t="10795" r="12700" b="5715"/>
                      <wp:wrapNone/>
                      <wp:docPr id="4" name="מחבר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5510" cy="326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B9BF2" id="מחבר ישר 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3.95pt,2.45pt" to="775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" o:allowincell="f">
                      <v:stroke startarrowwidth="narrow" startarrowlength="short" endarrowwidth="narrow" endarrowlength="short"/>
                      <w10:wrap anchorx="page"/>
                    </v:line>
                  </w:pict>
                </mc:Fallback>
              </mc:AlternateContent>
            </w:r>
            <w:r w:rsidR="00E2702E"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יום </w:t>
            </w:r>
          </w:p>
          <w:p w14:paraId="5CE5B089" w14:textId="36561BBC" w:rsidR="00E2702E" w:rsidRPr="004F7AA0" w:rsidRDefault="00E2702E" w:rsidP="00E2702E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שעה </w:t>
            </w:r>
          </w:p>
        </w:tc>
        <w:tc>
          <w:tcPr>
            <w:tcW w:w="2063" w:type="dxa"/>
            <w:gridSpan w:val="2"/>
          </w:tcPr>
          <w:p w14:paraId="4455638E" w14:textId="4D737C3F" w:rsidR="004675AF" w:rsidRPr="004F7AA0" w:rsidRDefault="004675AF" w:rsidP="00070DE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  <w:rtl/>
              </w:rPr>
              <w:t>יום ראשון</w:t>
            </w:r>
          </w:p>
        </w:tc>
        <w:tc>
          <w:tcPr>
            <w:tcW w:w="2065" w:type="dxa"/>
            <w:gridSpan w:val="2"/>
          </w:tcPr>
          <w:p w14:paraId="43D381FE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  <w:rtl/>
              </w:rPr>
              <w:t>יום שני</w:t>
            </w:r>
          </w:p>
          <w:p w14:paraId="753A6A8A" w14:textId="7B0466D4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23" w:type="dxa"/>
            <w:gridSpan w:val="2"/>
          </w:tcPr>
          <w:p w14:paraId="280619C1" w14:textId="77777777" w:rsidR="004675AF" w:rsidRPr="004F7AA0" w:rsidRDefault="004675AF" w:rsidP="006B6F19">
            <w:pPr>
              <w:pBdr>
                <w:left w:val="single" w:sz="18" w:space="1" w:color="auto"/>
              </w:pBd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  <w:rtl/>
              </w:rPr>
              <w:t>יום שלישי</w:t>
            </w:r>
          </w:p>
          <w:p w14:paraId="0BBAC958" w14:textId="7ABFFD89" w:rsidR="004675AF" w:rsidRPr="004F7AA0" w:rsidRDefault="004675AF" w:rsidP="00B3330C">
            <w:pPr>
              <w:pBdr>
                <w:left w:val="single" w:sz="18" w:space="1" w:color="auto"/>
              </w:pBd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108" w:type="dxa"/>
            <w:gridSpan w:val="2"/>
          </w:tcPr>
          <w:p w14:paraId="061C6C43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  <w:rtl/>
              </w:rPr>
              <w:t>יום רביעי</w:t>
            </w:r>
          </w:p>
          <w:p w14:paraId="6E993D30" w14:textId="4FBA8BC1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290" w:type="dxa"/>
            <w:gridSpan w:val="2"/>
          </w:tcPr>
          <w:p w14:paraId="022D35E6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  <w:rtl/>
              </w:rPr>
              <w:t>יום חמישי</w:t>
            </w:r>
          </w:p>
          <w:p w14:paraId="51912017" w14:textId="429058A9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839" w:type="dxa"/>
            <w:gridSpan w:val="2"/>
          </w:tcPr>
          <w:p w14:paraId="0708A121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u w:val="single"/>
                <w:rtl/>
              </w:rPr>
              <w:t>יום שישי</w:t>
            </w:r>
          </w:p>
        </w:tc>
      </w:tr>
      <w:tr w:rsidR="00E2702E" w:rsidRPr="004F7AA0" w14:paraId="18DB037B" w14:textId="77777777" w:rsidTr="00D1213D">
        <w:trPr>
          <w:trHeight w:val="53"/>
        </w:trPr>
        <w:tc>
          <w:tcPr>
            <w:tcW w:w="1378" w:type="dxa"/>
          </w:tcPr>
          <w:p w14:paraId="672A6659" w14:textId="77777777" w:rsidR="004675AF" w:rsidRPr="004F7AA0" w:rsidRDefault="004675AF" w:rsidP="006B6F19">
            <w:pPr>
              <w:rPr>
                <w:rFonts w:asciiTheme="majorBidi" w:hAnsiTheme="majorBidi" w:cstheme="majorBidi"/>
                <w:b/>
                <w:bCs/>
                <w:color w:val="002060"/>
                <w:sz w:val="19"/>
                <w:szCs w:val="19"/>
                <w:rtl/>
              </w:rPr>
            </w:pPr>
          </w:p>
        </w:tc>
        <w:tc>
          <w:tcPr>
            <w:tcW w:w="1031" w:type="dxa"/>
          </w:tcPr>
          <w:p w14:paraId="6D5AE236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מורה</w:t>
            </w:r>
          </w:p>
        </w:tc>
        <w:tc>
          <w:tcPr>
            <w:tcW w:w="1032" w:type="dxa"/>
          </w:tcPr>
          <w:p w14:paraId="350FC756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1E5A6A3C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מורה</w:t>
            </w:r>
          </w:p>
        </w:tc>
        <w:tc>
          <w:tcPr>
            <w:tcW w:w="1033" w:type="dxa"/>
            <w:tcBorders>
              <w:bottom w:val="single" w:sz="18" w:space="0" w:color="auto"/>
            </w:tcBorders>
          </w:tcPr>
          <w:p w14:paraId="39CC356D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מקצוע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678104F8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מורה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14:paraId="757BD0D8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מקצוע</w:t>
            </w:r>
          </w:p>
        </w:tc>
        <w:tc>
          <w:tcPr>
            <w:tcW w:w="1072" w:type="dxa"/>
          </w:tcPr>
          <w:p w14:paraId="46AD92D1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מורה</w:t>
            </w:r>
          </w:p>
        </w:tc>
        <w:tc>
          <w:tcPr>
            <w:tcW w:w="1036" w:type="dxa"/>
          </w:tcPr>
          <w:p w14:paraId="5A469B08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מקצוע</w:t>
            </w:r>
          </w:p>
        </w:tc>
        <w:tc>
          <w:tcPr>
            <w:tcW w:w="1156" w:type="dxa"/>
          </w:tcPr>
          <w:p w14:paraId="0DE7C14F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מורה</w:t>
            </w:r>
          </w:p>
        </w:tc>
        <w:tc>
          <w:tcPr>
            <w:tcW w:w="1134" w:type="dxa"/>
          </w:tcPr>
          <w:p w14:paraId="2B97B99C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מקצוע</w:t>
            </w:r>
          </w:p>
        </w:tc>
        <w:tc>
          <w:tcPr>
            <w:tcW w:w="805" w:type="dxa"/>
          </w:tcPr>
          <w:p w14:paraId="7B63C003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מורה</w:t>
            </w:r>
          </w:p>
        </w:tc>
        <w:tc>
          <w:tcPr>
            <w:tcW w:w="1034" w:type="dxa"/>
          </w:tcPr>
          <w:p w14:paraId="453C3D56" w14:textId="77777777" w:rsidR="004675AF" w:rsidRPr="004F7AA0" w:rsidRDefault="004675AF" w:rsidP="006B6F1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מקצוע</w:t>
            </w:r>
          </w:p>
        </w:tc>
      </w:tr>
      <w:tr w:rsidR="00737BAD" w:rsidRPr="004F7AA0" w14:paraId="0DD49618" w14:textId="77777777" w:rsidTr="003228C8">
        <w:trPr>
          <w:trHeight w:val="553"/>
        </w:trPr>
        <w:tc>
          <w:tcPr>
            <w:tcW w:w="1378" w:type="dxa"/>
            <w:vAlign w:val="center"/>
          </w:tcPr>
          <w:p w14:paraId="2B762B5C" w14:textId="77777777" w:rsidR="00737BAD" w:rsidRPr="004F7AA0" w:rsidRDefault="00737BAD" w:rsidP="00D639F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08:10</w:t>
            </w:r>
          </w:p>
          <w:p w14:paraId="74AA2723" w14:textId="77777777" w:rsidR="00737BAD" w:rsidRPr="004F7AA0" w:rsidRDefault="00737BAD" w:rsidP="00D639F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09:00</w:t>
            </w:r>
          </w:p>
        </w:tc>
        <w:tc>
          <w:tcPr>
            <w:tcW w:w="2063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0A37501D" w14:textId="271A1286" w:rsidR="00737BAD" w:rsidRPr="004F7AA0" w:rsidRDefault="00737BAD" w:rsidP="003A76EF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cyan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B378F" w14:textId="358A420E" w:rsidR="00737BAD" w:rsidRPr="004F7AA0" w:rsidRDefault="00737BAD" w:rsidP="002A09CC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6CBBC" w14:textId="77777777" w:rsidR="00737BAD" w:rsidRPr="004F7AA0" w:rsidRDefault="00737BAD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24DB98EC" w14:textId="77777777" w:rsidR="00737BAD" w:rsidRPr="004F7AA0" w:rsidRDefault="00737BAD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1A8D366C" w14:textId="77777777" w:rsidR="00737BAD" w:rsidRPr="004F7AA0" w:rsidRDefault="00737BAD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577E513E" w14:textId="77777777" w:rsidR="00737BAD" w:rsidRPr="004F7AA0" w:rsidRDefault="00737BAD" w:rsidP="006661B9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Mongo </w:t>
            </w:r>
            <w:proofErr w:type="spellStart"/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db</w:t>
            </w:r>
            <w:proofErr w:type="spellEnd"/>
          </w:p>
          <w:p w14:paraId="07E89D9C" w14:textId="44C16C0F" w:rsidR="00737BAD" w:rsidRDefault="00737BAD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ליאור בן בסט</w:t>
            </w:r>
          </w:p>
          <w:p w14:paraId="03B32C15" w14:textId="451E2176" w:rsidR="004F7AA0" w:rsidRPr="004F7AA0" w:rsidRDefault="004F7AA0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מעבדה 509</w:t>
            </w:r>
          </w:p>
          <w:p w14:paraId="0BD23350" w14:textId="77777777" w:rsidR="00737BAD" w:rsidRPr="004F7AA0" w:rsidRDefault="00737BAD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4F1D7F4B" w14:textId="77777777" w:rsidR="00737BAD" w:rsidRPr="004F7AA0" w:rsidRDefault="00737BAD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2EACF291" w14:textId="77777777" w:rsidR="00737BAD" w:rsidRPr="004F7AA0" w:rsidRDefault="00737BAD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</w:p>
          <w:p w14:paraId="7A110BA6" w14:textId="77777777" w:rsidR="00737BAD" w:rsidRPr="004F7AA0" w:rsidRDefault="00737BAD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6A05A809" w14:textId="7CD6A9E5" w:rsidR="00737BAD" w:rsidRPr="004F7AA0" w:rsidRDefault="00737BAD" w:rsidP="00895B22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833C0" w14:textId="6459818F" w:rsidR="00737BAD" w:rsidRPr="004F7AA0" w:rsidRDefault="00737BAD" w:rsidP="0044467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26A78B42" w14:textId="72140DA1" w:rsidR="00737BAD" w:rsidRPr="004F7AA0" w:rsidRDefault="00737BAD" w:rsidP="000460F1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 xml:space="preserve"> </w:t>
            </w:r>
            <w:proofErr w:type="gramStart"/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FS  React</w:t>
            </w:r>
            <w:proofErr w:type="gramEnd"/>
          </w:p>
          <w:p w14:paraId="04962F7B" w14:textId="77777777" w:rsidR="00737BAD" w:rsidRDefault="00737BAD" w:rsidP="000460F1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טניה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אורנשטיין</w:t>
            </w:r>
          </w:p>
          <w:p w14:paraId="3608D118" w14:textId="5C582A07" w:rsidR="004F7AA0" w:rsidRPr="004F7AA0" w:rsidRDefault="004F7AA0" w:rsidP="000460F1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מעבדה 511</w:t>
            </w:r>
          </w:p>
          <w:p w14:paraId="10A8469F" w14:textId="669D218D" w:rsidR="00737BAD" w:rsidRPr="004F7AA0" w:rsidRDefault="00737BAD" w:rsidP="000460F1">
            <w:pPr>
              <w:rPr>
                <w:rFonts w:asciiTheme="majorBidi" w:hAnsiTheme="majorBidi" w:cstheme="majorBidi" w:hint="cs"/>
                <w:sz w:val="19"/>
                <w:szCs w:val="19"/>
                <w:highlight w:val="cyan"/>
                <w:rtl/>
              </w:rPr>
            </w:pPr>
          </w:p>
          <w:p w14:paraId="22D18BCA" w14:textId="22A9F970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5A39BBE3" w14:textId="1A6D0397" w:rsidR="00737BAD" w:rsidRPr="004F7AA0" w:rsidRDefault="00737BAD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</w:p>
        </w:tc>
        <w:tc>
          <w:tcPr>
            <w:tcW w:w="2290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B9B7CE" w14:textId="2A46F205" w:rsidR="00737BAD" w:rsidRPr="004F7AA0" w:rsidRDefault="00737BAD" w:rsidP="00D1213D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14:paraId="5E9D6182" w14:textId="77777777" w:rsidR="00737BAD" w:rsidRPr="004F7AA0" w:rsidRDefault="00737BAD" w:rsidP="00D1213D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  <w:p w14:paraId="20D4281C" w14:textId="77777777" w:rsidR="00737BAD" w:rsidRPr="004F7AA0" w:rsidRDefault="00737BAD" w:rsidP="00117E94">
            <w:pPr>
              <w:rPr>
                <w:rFonts w:asciiTheme="majorBidi" w:hAnsiTheme="majorBidi" w:cstheme="majorBidi"/>
                <w:sz w:val="19"/>
                <w:szCs w:val="19"/>
              </w:rPr>
            </w:pPr>
          </w:p>
          <w:p w14:paraId="06137D9C" w14:textId="77777777" w:rsidR="00737BAD" w:rsidRPr="004F7AA0" w:rsidRDefault="00737BAD" w:rsidP="00117E9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35952B98" w14:textId="2ED259AC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 w:val="restart"/>
            <w:vAlign w:val="center"/>
          </w:tcPr>
          <w:p w14:paraId="5F698D39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color w:val="002060"/>
                <w:sz w:val="19"/>
                <w:szCs w:val="19"/>
              </w:rPr>
            </w:pPr>
          </w:p>
          <w:p w14:paraId="6907597F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color w:val="002060"/>
                <w:sz w:val="19"/>
                <w:szCs w:val="19"/>
              </w:rPr>
            </w:pPr>
          </w:p>
          <w:p w14:paraId="7DA96F57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color w:val="002060"/>
                <w:sz w:val="19"/>
                <w:szCs w:val="19"/>
              </w:rPr>
            </w:pPr>
          </w:p>
          <w:p w14:paraId="6190B2C7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color w:val="002060"/>
                <w:sz w:val="19"/>
                <w:szCs w:val="19"/>
                <w:rtl/>
              </w:rPr>
            </w:pPr>
          </w:p>
          <w:p w14:paraId="6F5BA496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color w:val="002060"/>
                <w:sz w:val="19"/>
                <w:szCs w:val="19"/>
                <w:rtl/>
              </w:rPr>
            </w:pPr>
          </w:p>
          <w:p w14:paraId="29C60960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14:paraId="2D627D85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  <w:p w14:paraId="36762265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  <w:p w14:paraId="0D0B940D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737BAD" w:rsidRPr="004F7AA0" w14:paraId="28899314" w14:textId="77777777" w:rsidTr="00796DDC">
        <w:trPr>
          <w:trHeight w:val="244"/>
        </w:trPr>
        <w:tc>
          <w:tcPr>
            <w:tcW w:w="1378" w:type="dxa"/>
            <w:vAlign w:val="center"/>
          </w:tcPr>
          <w:p w14:paraId="74957ED9" w14:textId="77777777" w:rsidR="00737BAD" w:rsidRPr="004F7AA0" w:rsidRDefault="00737BAD" w:rsidP="00D639F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09:00</w:t>
            </w:r>
          </w:p>
          <w:p w14:paraId="02688585" w14:textId="77777777" w:rsidR="00737BAD" w:rsidRPr="004F7AA0" w:rsidRDefault="00737BAD" w:rsidP="00D639F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09:50</w:t>
            </w:r>
          </w:p>
        </w:tc>
        <w:tc>
          <w:tcPr>
            <w:tcW w:w="206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60061E4C" w14:textId="3C8F5AD6" w:rsidR="00737BAD" w:rsidRPr="004F7AA0" w:rsidRDefault="00737BAD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cyan"/>
                <w:rtl/>
              </w:rPr>
            </w:pPr>
          </w:p>
        </w:tc>
        <w:tc>
          <w:tcPr>
            <w:tcW w:w="206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85760" w14:textId="77777777" w:rsidR="00737BAD" w:rsidRPr="004F7AA0" w:rsidRDefault="00737BAD" w:rsidP="00757B23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תכנות מונחה עצמים</w:t>
            </w:r>
          </w:p>
          <w:p w14:paraId="5EFD8F22" w14:textId="7ACB30C6" w:rsidR="00737BAD" w:rsidRPr="004F7AA0" w:rsidRDefault="00737BAD" w:rsidP="00757B23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כהן </w:t>
            </w: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אינהורן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ענבל</w:t>
            </w:r>
          </w:p>
          <w:p w14:paraId="3CC04566" w14:textId="13BC4695" w:rsidR="00737BAD" w:rsidRPr="004F7AA0" w:rsidRDefault="00737BAD" w:rsidP="00757B23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מעבדה 513</w:t>
            </w:r>
          </w:p>
          <w:p w14:paraId="6366FAD2" w14:textId="62D3059E" w:rsidR="00737BAD" w:rsidRPr="004F7AA0" w:rsidRDefault="00737BAD" w:rsidP="00D70F9E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27CF2BA2" w14:textId="77777777" w:rsidR="00737BAD" w:rsidRPr="004F7AA0" w:rsidRDefault="00737BAD" w:rsidP="00D70F9E">
            <w:pPr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44EAFD9C" w14:textId="6068CB5F" w:rsidR="00737BAD" w:rsidRPr="004F7AA0" w:rsidRDefault="00737BAD" w:rsidP="00D70F9E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EC669" w14:textId="5DC1CDF4" w:rsidR="00737BAD" w:rsidRPr="004F7AA0" w:rsidRDefault="00737BAD" w:rsidP="00070DE8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1EF85" w14:textId="1E8AD6D5" w:rsidR="00737BAD" w:rsidRPr="004F7AA0" w:rsidRDefault="00737BAD" w:rsidP="00147CC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FB0818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  <w:highlight w:val="yellow"/>
                <w:rtl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049F31CB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737BAD" w:rsidRPr="004F7AA0" w14:paraId="2C30239C" w14:textId="77777777" w:rsidTr="00796DDC">
        <w:trPr>
          <w:trHeight w:val="218"/>
        </w:trPr>
        <w:tc>
          <w:tcPr>
            <w:tcW w:w="1378" w:type="dxa"/>
            <w:vAlign w:val="center"/>
          </w:tcPr>
          <w:p w14:paraId="10E5A55A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10:00</w:t>
            </w:r>
          </w:p>
          <w:p w14:paraId="3A603E76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10:50</w:t>
            </w:r>
          </w:p>
        </w:tc>
        <w:tc>
          <w:tcPr>
            <w:tcW w:w="2063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5EC9FAE9" w14:textId="299137FC" w:rsidR="00737BAD" w:rsidRPr="004F7AA0" w:rsidRDefault="00737BAD" w:rsidP="00510C90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cyan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128261" w14:textId="25E28808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86C05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44A39D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 xml:space="preserve"> </w:t>
            </w: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מבנה נתונים</w:t>
            </w:r>
          </w:p>
          <w:p w14:paraId="2D9CE8E5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אירנה לבילב </w:t>
            </w:r>
          </w:p>
          <w:p w14:paraId="7594136B" w14:textId="12BEE23D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חדר </w:t>
            </w:r>
            <w:r w:rsid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605 / מעבדה 510</w:t>
            </w:r>
          </w:p>
          <w:p w14:paraId="5B8E28CC" w14:textId="055D330F" w:rsidR="00737BAD" w:rsidRPr="004F7AA0" w:rsidRDefault="00737BAD" w:rsidP="0044467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3BBF038F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3A3C2754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74A7879B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584FF65E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4101652C" w14:textId="6C45988C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99C43A" w14:textId="7783EA7A" w:rsidR="00737BAD" w:rsidRPr="004F7AA0" w:rsidRDefault="00737BAD" w:rsidP="00444674">
            <w:pPr>
              <w:jc w:val="center"/>
              <w:rPr>
                <w:rFonts w:asciiTheme="majorBidi" w:hAnsiTheme="majorBidi" w:cstheme="majorBidi"/>
                <w:sz w:val="19"/>
                <w:szCs w:val="19"/>
                <w:highlight w:val="yellow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4DDBEF00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737BAD" w:rsidRPr="004F7AA0" w14:paraId="53777C63" w14:textId="77777777" w:rsidTr="00784733">
        <w:trPr>
          <w:trHeight w:val="36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3513E0E8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11:00</w:t>
            </w:r>
          </w:p>
          <w:p w14:paraId="3461D779" w14:textId="1B33BC7E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11:50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984C48" w14:textId="77777777" w:rsidR="00737BAD" w:rsidRPr="004F7AA0" w:rsidRDefault="00737BAD" w:rsidP="00737BA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מערכות הפעלה </w:t>
            </w:r>
          </w:p>
          <w:p w14:paraId="4FB338A7" w14:textId="77777777" w:rsidR="00737BAD" w:rsidRPr="004F7AA0" w:rsidRDefault="00737BAD" w:rsidP="00737BA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אנטון </w:t>
            </w: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קוליש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</w:t>
            </w:r>
          </w:p>
          <w:p w14:paraId="0FB78278" w14:textId="390DF04A" w:rsidR="00737BAD" w:rsidRPr="004F7AA0" w:rsidRDefault="004F7AA0" w:rsidP="00510C90">
            <w:pPr>
              <w:jc w:val="center"/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חדר 604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39945" w14:textId="2BA9DC33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776500" w14:textId="257DA7D1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06C09" w14:textId="6296188E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CE0A41" w14:textId="48513D36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14:paraId="62EBF3C5" w14:textId="77777777" w:rsidR="00737BAD" w:rsidRPr="004F7AA0" w:rsidRDefault="00737BAD" w:rsidP="00117E94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737BAD" w:rsidRPr="004F7AA0" w14:paraId="069A7286" w14:textId="77777777" w:rsidTr="00737BAD">
        <w:trPr>
          <w:trHeight w:val="625"/>
        </w:trPr>
        <w:tc>
          <w:tcPr>
            <w:tcW w:w="1378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DF71E5" w14:textId="77777777" w:rsidR="00737BAD" w:rsidRPr="004F7AA0" w:rsidRDefault="00737BA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11:50</w:t>
            </w:r>
          </w:p>
          <w:p w14:paraId="6D98A12B" w14:textId="27F87995" w:rsidR="00737BAD" w:rsidRPr="004F7AA0" w:rsidRDefault="00737BA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12:35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B699379" w14:textId="25FA0FF5" w:rsidR="00737BAD" w:rsidRPr="004F7AA0" w:rsidRDefault="00737BA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FE9F23F" w14:textId="43E3CB1E" w:rsidR="00737BAD" w:rsidRPr="004F7AA0" w:rsidRDefault="00737BAD" w:rsidP="00757B23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הפסקה 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C0B6324" w14:textId="77777777" w:rsidR="00737BAD" w:rsidRPr="004F7AA0" w:rsidRDefault="00737BAD" w:rsidP="0044467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  <w:rtl/>
              </w:rPr>
            </w:pPr>
          </w:p>
          <w:p w14:paraId="69D9916E" w14:textId="718D13F8" w:rsidR="00737BAD" w:rsidRPr="004F7AA0" w:rsidRDefault="00737BAD" w:rsidP="00444674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הפסקה</w:t>
            </w:r>
          </w:p>
          <w:p w14:paraId="1F72F646" w14:textId="0A996539" w:rsidR="00737BAD" w:rsidRPr="004F7AA0" w:rsidRDefault="00737BAD" w:rsidP="00444674">
            <w:pPr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66551" w14:textId="2869697E" w:rsidR="00737BAD" w:rsidRPr="004F7AA0" w:rsidRDefault="00737BAD" w:rsidP="00FD5E7A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19"/>
                <w:szCs w:val="19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8CE6F91" w14:textId="793927BB" w:rsidR="00737BAD" w:rsidRPr="004F7AA0" w:rsidRDefault="00737BAD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CDCEAD" w14:textId="77777777" w:rsidR="00737BAD" w:rsidRPr="004F7AA0" w:rsidRDefault="00737BAD" w:rsidP="00FD5E7A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8F31B1" w:rsidRPr="004F7AA0" w14:paraId="1CC4D0B3" w14:textId="77777777" w:rsidTr="00B21CCC">
        <w:trPr>
          <w:trHeight w:val="322"/>
        </w:trPr>
        <w:tc>
          <w:tcPr>
            <w:tcW w:w="137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1B91D1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12:35</w:t>
            </w:r>
          </w:p>
          <w:p w14:paraId="62D97299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13:20</w:t>
            </w:r>
          </w:p>
        </w:tc>
        <w:tc>
          <w:tcPr>
            <w:tcW w:w="20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4A76B4" w14:textId="77777777" w:rsidR="003A76EF" w:rsidRPr="004F7AA0" w:rsidRDefault="003A76EF" w:rsidP="003A76E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UNIX</w:t>
            </w:r>
          </w:p>
          <w:p w14:paraId="0AB8CBD5" w14:textId="77777777" w:rsidR="003A76EF" w:rsidRPr="004F7AA0" w:rsidRDefault="003A76EF" w:rsidP="003A76EF">
            <w:pPr>
              <w:bidi/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יבגניה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</w:t>
            </w: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צ'רנומז</w:t>
            </w:r>
            <w:proofErr w:type="spellEnd"/>
          </w:p>
          <w:p w14:paraId="6BB9E253" w14:textId="5CF598AC" w:rsidR="008F31B1" w:rsidRPr="004F7AA0" w:rsidRDefault="004F7AA0" w:rsidP="009D40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מעבדה 510 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C02CE9" w14:textId="54FD8B4D" w:rsidR="008F31B1" w:rsidRPr="004F7AA0" w:rsidRDefault="008F31B1" w:rsidP="00757B23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21A0015D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  <w:p w14:paraId="408115C8" w14:textId="77777777" w:rsidR="008F31B1" w:rsidRPr="004F7AA0" w:rsidRDefault="008F31B1" w:rsidP="003F6B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מעבדת פרוייקטים</w:t>
            </w:r>
          </w:p>
          <w:p w14:paraId="61ABF92B" w14:textId="22C71C02" w:rsidR="00D1478B" w:rsidRPr="004F7AA0" w:rsidRDefault="008F31B1" w:rsidP="00D147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>יבגניה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 xml:space="preserve"> </w:t>
            </w: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>צ'רנומז</w:t>
            </w:r>
            <w:proofErr w:type="spellEnd"/>
            <w:r w:rsid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-513,511</w:t>
            </w:r>
          </w:p>
          <w:p w14:paraId="6F1F7E8D" w14:textId="6D1FED47" w:rsidR="008F31B1" w:rsidRPr="004F7AA0" w:rsidRDefault="008F31B1" w:rsidP="003F6B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קוליש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אנטון </w:t>
            </w:r>
            <w:r w:rsid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-509</w:t>
            </w:r>
          </w:p>
          <w:p w14:paraId="2646DBBD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0768A686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54C91362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40F972FD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2E18353C" w14:textId="5C805E74" w:rsidR="00D1478B" w:rsidRPr="004F7AA0" w:rsidRDefault="00D1478B" w:rsidP="00D1478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א</w:t>
            </w: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>לסו  בוגדנוב (</w:t>
            </w: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 xml:space="preserve">לסטודנטים שעושים </w:t>
            </w:r>
            <w:r w:rsidR="00C11D3D"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>פרויקט</w:t>
            </w: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 xml:space="preserve"> עם </w:t>
            </w: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>יבגניה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</w:rPr>
              <w:t xml:space="preserve">) </w:t>
            </w: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highlight w:val="yellow"/>
                <w:rtl/>
                <w:lang w:val="en-GB"/>
              </w:rPr>
              <w:t xml:space="preserve"> בין השעות 13:25-17:50)</w:t>
            </w: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</w:t>
            </w:r>
          </w:p>
          <w:p w14:paraId="3CBD2C53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3E0A3F51" w14:textId="77777777" w:rsidR="00B0130B" w:rsidRPr="004F7AA0" w:rsidRDefault="00B0130B" w:rsidP="00B0130B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2A2BE9A2" w14:textId="77777777" w:rsidR="00B0130B" w:rsidRPr="004F7AA0" w:rsidRDefault="00B0130B" w:rsidP="00B0130B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לוי אורית 12:35</w:t>
            </w:r>
          </w:p>
          <w:p w14:paraId="71AEB235" w14:textId="77777777" w:rsidR="00B0130B" w:rsidRPr="004F7AA0" w:rsidRDefault="00B0130B" w:rsidP="00B0130B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עד 15:05 </w:t>
            </w:r>
          </w:p>
          <w:p w14:paraId="3282BF3B" w14:textId="08175549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2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600A97" w14:textId="53446228" w:rsidR="008F31B1" w:rsidRPr="004F7AA0" w:rsidRDefault="003A76EF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FS </w:t>
            </w:r>
            <w:r w:rsidR="008F31B1"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NODE </w:t>
            </w: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JS</w:t>
            </w:r>
            <w:r w:rsidR="008F31B1"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</w:p>
          <w:p w14:paraId="3F0D5744" w14:textId="6DF27ADB" w:rsidR="008F31B1" w:rsidRPr="004F7AA0" w:rsidRDefault="008F31B1" w:rsidP="003F6B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יבגניה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'</w:t>
            </w: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צרנומז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</w:t>
            </w:r>
          </w:p>
          <w:p w14:paraId="6814F194" w14:textId="561BED71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מעבדה </w:t>
            </w:r>
            <w:r w:rsid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510</w:t>
            </w:r>
            <w:r w:rsid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 xml:space="preserve"> </w:t>
            </w:r>
          </w:p>
          <w:p w14:paraId="2B144424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28AC6F5E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  <w:p w14:paraId="52E56223" w14:textId="7CC8934E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1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76F5C9" w14:textId="56E1DB59" w:rsidR="008F31B1" w:rsidRPr="004F7AA0" w:rsidRDefault="008F31B1" w:rsidP="00444674">
            <w:pPr>
              <w:rPr>
                <w:rFonts w:asciiTheme="majorBidi" w:hAnsiTheme="majorBidi" w:cstheme="majorBidi"/>
                <w:sz w:val="19"/>
                <w:szCs w:val="19"/>
                <w:highlight w:val="cyan"/>
              </w:rPr>
            </w:pPr>
          </w:p>
          <w:p w14:paraId="05F5344B" w14:textId="77777777" w:rsidR="008F31B1" w:rsidRPr="004F7AA0" w:rsidRDefault="003A76EF" w:rsidP="003A76EF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הפסקה</w:t>
            </w:r>
          </w:p>
          <w:p w14:paraId="07547A01" w14:textId="68374BB3" w:rsidR="003A76EF" w:rsidRPr="004F7AA0" w:rsidRDefault="003A76EF" w:rsidP="003A76EF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cyan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3ED29A92" w14:textId="0675E04B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70DF9E56" w14:textId="77777777" w:rsidR="008F31B1" w:rsidRPr="004F7AA0" w:rsidRDefault="008F31B1" w:rsidP="00FD5E7A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  <w:tr w:rsidR="003A76EF" w:rsidRPr="004F7AA0" w14:paraId="1D2D244A" w14:textId="77777777" w:rsidTr="003A76EF">
        <w:trPr>
          <w:trHeight w:val="538"/>
        </w:trPr>
        <w:tc>
          <w:tcPr>
            <w:tcW w:w="137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34E338" w14:textId="77777777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13:25</w:t>
            </w:r>
          </w:p>
          <w:p w14:paraId="1A6FDAE2" w14:textId="77777777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14:10</w:t>
            </w:r>
          </w:p>
        </w:tc>
        <w:tc>
          <w:tcPr>
            <w:tcW w:w="206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E871BC" w14:textId="71CE69AF" w:rsidR="003A76EF" w:rsidRPr="004F7AA0" w:rsidRDefault="003A76EF" w:rsidP="003A76E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הפסקה 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7B4B86" w14:textId="77777777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5A629" w14:textId="7DD98F0F" w:rsidR="003A76EF" w:rsidRPr="004F7AA0" w:rsidRDefault="003A76EF" w:rsidP="00FD5E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B7D315" w14:textId="2670A463" w:rsidR="003A76EF" w:rsidRPr="004F7AA0" w:rsidRDefault="003A76EF" w:rsidP="0070135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פיתון מתקדם</w:t>
            </w:r>
          </w:p>
          <w:p w14:paraId="76248470" w14:textId="77777777" w:rsidR="003A76EF" w:rsidRDefault="003A76EF" w:rsidP="0070135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קוליש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אנטון </w:t>
            </w:r>
          </w:p>
          <w:p w14:paraId="61829076" w14:textId="51B7B7E1" w:rsidR="004F7AA0" w:rsidRPr="004F7AA0" w:rsidRDefault="004F7AA0" w:rsidP="00701356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מעבדה 513 </w:t>
            </w: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0DE4B5B7" w14:textId="591CE785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1839" w:type="dxa"/>
            <w:gridSpan w:val="2"/>
            <w:vMerge/>
            <w:shd w:val="clear" w:color="auto" w:fill="auto"/>
            <w:vAlign w:val="center"/>
          </w:tcPr>
          <w:p w14:paraId="66204FF1" w14:textId="77777777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3A76EF" w:rsidRPr="004F7AA0" w14:paraId="66DDDA80" w14:textId="77777777" w:rsidTr="003A76EF">
        <w:trPr>
          <w:trHeight w:val="678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06FFE780" w14:textId="77777777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14:20</w:t>
            </w:r>
          </w:p>
          <w:p w14:paraId="59FFB44C" w14:textId="77777777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  <w:t>15:05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00BF29" w14:textId="77777777" w:rsidR="003A76EF" w:rsidRPr="004F7AA0" w:rsidRDefault="003A76EF" w:rsidP="003A76E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מעבדת פרוייקטים</w:t>
            </w:r>
          </w:p>
          <w:p w14:paraId="34B25D04" w14:textId="7F6835EC" w:rsidR="003A76EF" w:rsidRPr="004F7AA0" w:rsidRDefault="003A76EF" w:rsidP="003A76E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יבגניה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צ'רנומז</w:t>
            </w:r>
            <w:r w:rsid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-513,511</w:t>
            </w:r>
          </w:p>
          <w:p w14:paraId="39A7231E" w14:textId="5434E3A3" w:rsidR="003A76EF" w:rsidRPr="004F7AA0" w:rsidRDefault="003A76EF" w:rsidP="003A76E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  <w:lang w:val="en-GB"/>
              </w:rPr>
            </w:pP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קוליש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 xml:space="preserve"> אנטון </w:t>
            </w:r>
            <w:r w:rsid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  <w:lang w:val="en-GB"/>
              </w:rPr>
              <w:t>- 509</w:t>
            </w:r>
          </w:p>
          <w:p w14:paraId="7D71A193" w14:textId="65B1D50F" w:rsidR="003A76EF" w:rsidRPr="004F7AA0" w:rsidRDefault="003A76EF" w:rsidP="00FD5E7A">
            <w:pPr>
              <w:bidi/>
              <w:jc w:val="center"/>
              <w:rPr>
                <w:rFonts w:asciiTheme="majorBidi" w:hAnsiTheme="majorBidi" w:cstheme="majorBidi" w:hint="cs"/>
                <w:sz w:val="19"/>
                <w:szCs w:val="19"/>
                <w:rtl/>
                <w:lang w:val="en-GB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BF0D7D" w14:textId="15954DA1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12BAD7" w14:textId="77777777" w:rsidR="003A76EF" w:rsidRPr="004F7AA0" w:rsidRDefault="003A76EF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  <w:rtl/>
              </w:rPr>
            </w:pPr>
          </w:p>
          <w:p w14:paraId="3AE37D37" w14:textId="77777777" w:rsidR="003A76EF" w:rsidRPr="004F7AA0" w:rsidRDefault="003A76EF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  <w:rtl/>
              </w:rPr>
            </w:pPr>
          </w:p>
          <w:p w14:paraId="0293B317" w14:textId="77777777" w:rsidR="003A76EF" w:rsidRPr="004F7AA0" w:rsidRDefault="003A76EF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  <w:rtl/>
              </w:rPr>
            </w:pPr>
          </w:p>
          <w:p w14:paraId="74812F39" w14:textId="77777777" w:rsidR="003A76EF" w:rsidRPr="004F7AA0" w:rsidRDefault="003A76EF" w:rsidP="004446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  <w:rtl/>
              </w:rPr>
            </w:pPr>
          </w:p>
          <w:p w14:paraId="4A189C7F" w14:textId="410DC19E" w:rsidR="003A76EF" w:rsidRPr="004F7AA0" w:rsidRDefault="003A76EF" w:rsidP="00FD5E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0A4E5D" w14:textId="1B755620" w:rsidR="003A76EF" w:rsidRPr="004F7AA0" w:rsidRDefault="003A76EF" w:rsidP="00701356">
            <w:pPr>
              <w:jc w:val="center"/>
              <w:rPr>
                <w:rFonts w:asciiTheme="majorBidi" w:hAnsiTheme="majorBidi" w:cstheme="majorBidi"/>
                <w:sz w:val="19"/>
                <w:szCs w:val="19"/>
                <w:highlight w:val="yellow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96FEF7D" w14:textId="72A6C132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7194DBDC" w14:textId="77777777" w:rsidR="003A76EF" w:rsidRPr="004F7AA0" w:rsidRDefault="003A76EF" w:rsidP="00FD5E7A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3A76EF" w:rsidRPr="004F7AA0" w14:paraId="7B0F42F3" w14:textId="77777777" w:rsidTr="003A76EF">
        <w:trPr>
          <w:trHeight w:val="634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0B06A1DB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15:10</w:t>
            </w:r>
          </w:p>
          <w:p w14:paraId="012BACFD" w14:textId="5B6132DB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16:00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69D0D3C" w14:textId="0319CAE4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CD245A" w14:textId="610B8ECE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70FCD" w14:textId="3704A6DF" w:rsidR="003A76EF" w:rsidRPr="004F7AA0" w:rsidRDefault="003A76EF" w:rsidP="001C030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highlight w:val="yellow"/>
                <w:rtl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D7AA69" w14:textId="6524D69C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FF1C98" w14:textId="4273D6FA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6D072C0D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3A76EF" w:rsidRPr="004F7AA0" w14:paraId="1D21D476" w14:textId="77777777" w:rsidTr="00C97417">
        <w:trPr>
          <w:trHeight w:val="832"/>
        </w:trPr>
        <w:tc>
          <w:tcPr>
            <w:tcW w:w="137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713B5F0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16:10</w:t>
            </w:r>
          </w:p>
          <w:p w14:paraId="6E803386" w14:textId="6CE637F2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17:00</w:t>
            </w:r>
          </w:p>
        </w:tc>
        <w:tc>
          <w:tcPr>
            <w:tcW w:w="206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293F5" w14:textId="77777777" w:rsidR="003A76EF" w:rsidRPr="004F7AA0" w:rsidRDefault="003A76EF" w:rsidP="003A76E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UNIX</w:t>
            </w:r>
          </w:p>
          <w:p w14:paraId="0822F3E0" w14:textId="77777777" w:rsidR="003A76EF" w:rsidRPr="004F7AA0" w:rsidRDefault="003A76EF" w:rsidP="003A76EF">
            <w:pPr>
              <w:bidi/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יבגניה</w:t>
            </w:r>
            <w:proofErr w:type="spellEnd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 xml:space="preserve"> </w:t>
            </w:r>
            <w:proofErr w:type="spellStart"/>
            <w:r w:rsidRPr="004F7AA0"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צ'רנומז</w:t>
            </w:r>
            <w:proofErr w:type="spellEnd"/>
          </w:p>
          <w:p w14:paraId="50E87720" w14:textId="3B89F654" w:rsidR="003A76EF" w:rsidRPr="004F7AA0" w:rsidRDefault="004F7AA0" w:rsidP="004F7AA0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9"/>
                <w:szCs w:val="19"/>
                <w:rtl/>
              </w:rPr>
              <w:t>מעבדה 513</w:t>
            </w:r>
          </w:p>
        </w:tc>
        <w:tc>
          <w:tcPr>
            <w:tcW w:w="206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A21919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8601FE" w14:textId="49CD4420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3CABC7" w14:textId="0B6E27E4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6DEB4AB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0AD9C6F4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  <w:tr w:rsidR="003A76EF" w:rsidRPr="004F7AA0" w14:paraId="0F270218" w14:textId="77777777" w:rsidTr="00C97417">
        <w:trPr>
          <w:trHeight w:val="701"/>
        </w:trPr>
        <w:tc>
          <w:tcPr>
            <w:tcW w:w="1378" w:type="dxa"/>
            <w:tcBorders>
              <w:right w:val="single" w:sz="18" w:space="0" w:color="auto"/>
            </w:tcBorders>
            <w:vAlign w:val="center"/>
          </w:tcPr>
          <w:p w14:paraId="5DC5E443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17:00</w:t>
            </w:r>
          </w:p>
          <w:p w14:paraId="6B030DE7" w14:textId="5D22FD65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b/>
                <w:bCs/>
                <w:sz w:val="19"/>
                <w:szCs w:val="19"/>
                <w:rtl/>
              </w:rPr>
            </w:pPr>
            <w:r w:rsidRPr="004F7AA0">
              <w:rPr>
                <w:rFonts w:asciiTheme="majorBidi" w:hAnsiTheme="majorBidi" w:cstheme="majorBidi"/>
                <w:b/>
                <w:bCs/>
                <w:sz w:val="19"/>
                <w:szCs w:val="19"/>
              </w:rPr>
              <w:t>17:50</w:t>
            </w:r>
          </w:p>
        </w:tc>
        <w:tc>
          <w:tcPr>
            <w:tcW w:w="206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1F511A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206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F9C3DC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929DB" w14:textId="600316EA" w:rsidR="003A76EF" w:rsidRPr="004F7AA0" w:rsidRDefault="003A76EF" w:rsidP="001C030D">
            <w:pPr>
              <w:bidi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2C75D1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1A965116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  <w:tc>
          <w:tcPr>
            <w:tcW w:w="1839" w:type="dxa"/>
            <w:gridSpan w:val="2"/>
            <w:vMerge/>
            <w:shd w:val="clear" w:color="auto" w:fill="FFFFFF" w:themeFill="background1"/>
            <w:vAlign w:val="center"/>
          </w:tcPr>
          <w:p w14:paraId="7DF4E37C" w14:textId="77777777" w:rsidR="003A76EF" w:rsidRPr="004F7AA0" w:rsidRDefault="003A76EF" w:rsidP="001C030D">
            <w:pPr>
              <w:jc w:val="center"/>
              <w:rPr>
                <w:rFonts w:asciiTheme="majorBidi" w:hAnsiTheme="majorBidi" w:cstheme="majorBidi"/>
                <w:sz w:val="19"/>
                <w:szCs w:val="19"/>
                <w:rtl/>
              </w:rPr>
            </w:pPr>
          </w:p>
        </w:tc>
      </w:tr>
    </w:tbl>
    <w:p w14:paraId="42F7B874" w14:textId="4431A4FB" w:rsidR="3B8010E0" w:rsidRPr="004F7AA0" w:rsidRDefault="3B8010E0" w:rsidP="3B8010E0">
      <w:pPr>
        <w:bidi/>
        <w:rPr>
          <w:rFonts w:asciiTheme="majorBidi" w:hAnsiTheme="majorBidi" w:cstheme="majorBidi"/>
          <w:sz w:val="19"/>
          <w:szCs w:val="19"/>
        </w:rPr>
      </w:pPr>
    </w:p>
    <w:p w14:paraId="77315DE8" w14:textId="77777777" w:rsidR="004675AF" w:rsidRPr="00E2702E" w:rsidRDefault="004675AF" w:rsidP="00AC156C">
      <w:pPr>
        <w:jc w:val="right"/>
        <w:rPr>
          <w:rFonts w:asciiTheme="majorBidi" w:hAnsiTheme="majorBidi" w:cstheme="majorBidi"/>
          <w:sz w:val="20"/>
          <w:szCs w:val="20"/>
        </w:rPr>
      </w:pPr>
      <w:r w:rsidRPr="00E2702E">
        <w:rPr>
          <w:rFonts w:asciiTheme="majorBidi" w:hAnsiTheme="majorBidi" w:cstheme="majorBidi"/>
          <w:sz w:val="20"/>
          <w:szCs w:val="20"/>
          <w:rtl/>
        </w:rPr>
        <w:t>*** המערכת אינה סופית יתכנו שינויים</w:t>
      </w:r>
    </w:p>
    <w:p w14:paraId="27E1534B" w14:textId="01A7697B" w:rsidR="0058170E" w:rsidRPr="00E2702E" w:rsidRDefault="004675AF" w:rsidP="002120B6">
      <w:pPr>
        <w:jc w:val="center"/>
        <w:rPr>
          <w:rFonts w:asciiTheme="majorBidi" w:hAnsiTheme="majorBidi" w:cstheme="majorBidi"/>
          <w:sz w:val="20"/>
          <w:szCs w:val="20"/>
          <w:rtl/>
        </w:rPr>
      </w:pPr>
      <w:r w:rsidRPr="00E2702E">
        <w:rPr>
          <w:rFonts w:asciiTheme="majorBidi" w:hAnsiTheme="majorBidi" w:cstheme="majorBidi"/>
          <w:sz w:val="20"/>
          <w:szCs w:val="20"/>
        </w:rPr>
        <w:t xml:space="preserve">                  </w:t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</w:r>
      <w:r w:rsidRPr="00E2702E">
        <w:rPr>
          <w:rFonts w:asciiTheme="majorBidi" w:hAnsiTheme="majorBidi" w:cstheme="majorBidi"/>
          <w:sz w:val="20"/>
          <w:szCs w:val="20"/>
        </w:rPr>
        <w:tab/>
        <w:t xml:space="preserve">  </w:t>
      </w:r>
    </w:p>
    <w:sectPr w:rsidR="0058170E" w:rsidRPr="00E2702E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4C"/>
    <w:rsid w:val="000003A3"/>
    <w:rsid w:val="00007AC2"/>
    <w:rsid w:val="00011737"/>
    <w:rsid w:val="000174F2"/>
    <w:rsid w:val="00044431"/>
    <w:rsid w:val="000460F1"/>
    <w:rsid w:val="000563EA"/>
    <w:rsid w:val="00070DE8"/>
    <w:rsid w:val="0007770C"/>
    <w:rsid w:val="000A318A"/>
    <w:rsid w:val="000B07A8"/>
    <w:rsid w:val="000C0668"/>
    <w:rsid w:val="000C5504"/>
    <w:rsid w:val="000F026B"/>
    <w:rsid w:val="001056E3"/>
    <w:rsid w:val="00117C05"/>
    <w:rsid w:val="00117E94"/>
    <w:rsid w:val="001213F9"/>
    <w:rsid w:val="00121719"/>
    <w:rsid w:val="00125807"/>
    <w:rsid w:val="00131389"/>
    <w:rsid w:val="0013520E"/>
    <w:rsid w:val="00137989"/>
    <w:rsid w:val="00147CC0"/>
    <w:rsid w:val="0016374C"/>
    <w:rsid w:val="00167B76"/>
    <w:rsid w:val="00186C2C"/>
    <w:rsid w:val="001941FD"/>
    <w:rsid w:val="001C030D"/>
    <w:rsid w:val="001D50CB"/>
    <w:rsid w:val="001E47A9"/>
    <w:rsid w:val="002001DD"/>
    <w:rsid w:val="002120B6"/>
    <w:rsid w:val="002245BA"/>
    <w:rsid w:val="002300C3"/>
    <w:rsid w:val="00233610"/>
    <w:rsid w:val="0024112B"/>
    <w:rsid w:val="002418B3"/>
    <w:rsid w:val="00242871"/>
    <w:rsid w:val="00250591"/>
    <w:rsid w:val="00270F97"/>
    <w:rsid w:val="00280EAF"/>
    <w:rsid w:val="002A09CC"/>
    <w:rsid w:val="002B76B2"/>
    <w:rsid w:val="002D1DA5"/>
    <w:rsid w:val="002D381E"/>
    <w:rsid w:val="00341801"/>
    <w:rsid w:val="00342090"/>
    <w:rsid w:val="00342E65"/>
    <w:rsid w:val="0037195B"/>
    <w:rsid w:val="003A36C6"/>
    <w:rsid w:val="003A4E51"/>
    <w:rsid w:val="003A76EF"/>
    <w:rsid w:val="003C0D0C"/>
    <w:rsid w:val="003F6B33"/>
    <w:rsid w:val="00415259"/>
    <w:rsid w:val="004315DD"/>
    <w:rsid w:val="004360C2"/>
    <w:rsid w:val="00441483"/>
    <w:rsid w:val="00444674"/>
    <w:rsid w:val="004675AF"/>
    <w:rsid w:val="00471347"/>
    <w:rsid w:val="00495CD8"/>
    <w:rsid w:val="0049660E"/>
    <w:rsid w:val="004B3DD2"/>
    <w:rsid w:val="004B73A1"/>
    <w:rsid w:val="004C65BF"/>
    <w:rsid w:val="004C7899"/>
    <w:rsid w:val="004E4A71"/>
    <w:rsid w:val="004F25A4"/>
    <w:rsid w:val="004F389E"/>
    <w:rsid w:val="004F7AA0"/>
    <w:rsid w:val="00506260"/>
    <w:rsid w:val="00510C90"/>
    <w:rsid w:val="00512EA8"/>
    <w:rsid w:val="00521121"/>
    <w:rsid w:val="00523EF4"/>
    <w:rsid w:val="00525E5D"/>
    <w:rsid w:val="0058170E"/>
    <w:rsid w:val="0059246C"/>
    <w:rsid w:val="005A0EBB"/>
    <w:rsid w:val="005A267D"/>
    <w:rsid w:val="005B668E"/>
    <w:rsid w:val="005C1D68"/>
    <w:rsid w:val="005C5C4F"/>
    <w:rsid w:val="005E142B"/>
    <w:rsid w:val="005E756D"/>
    <w:rsid w:val="005F764F"/>
    <w:rsid w:val="00601ED7"/>
    <w:rsid w:val="00613F70"/>
    <w:rsid w:val="00626D62"/>
    <w:rsid w:val="00642B7E"/>
    <w:rsid w:val="00646838"/>
    <w:rsid w:val="006520C3"/>
    <w:rsid w:val="006661B9"/>
    <w:rsid w:val="006B2474"/>
    <w:rsid w:val="006E1F62"/>
    <w:rsid w:val="00701356"/>
    <w:rsid w:val="00702D6D"/>
    <w:rsid w:val="00704ED0"/>
    <w:rsid w:val="00713A59"/>
    <w:rsid w:val="00720445"/>
    <w:rsid w:val="00737BAD"/>
    <w:rsid w:val="00753242"/>
    <w:rsid w:val="00757B23"/>
    <w:rsid w:val="00775C12"/>
    <w:rsid w:val="007870FC"/>
    <w:rsid w:val="007A4B7B"/>
    <w:rsid w:val="007B4034"/>
    <w:rsid w:val="007C0E4A"/>
    <w:rsid w:val="007E0ECB"/>
    <w:rsid w:val="007E6DD3"/>
    <w:rsid w:val="007F264C"/>
    <w:rsid w:val="00803718"/>
    <w:rsid w:val="00840A7C"/>
    <w:rsid w:val="008471E9"/>
    <w:rsid w:val="00856E54"/>
    <w:rsid w:val="00866FB4"/>
    <w:rsid w:val="00891C61"/>
    <w:rsid w:val="00895B22"/>
    <w:rsid w:val="008A1A04"/>
    <w:rsid w:val="008A3037"/>
    <w:rsid w:val="008A4807"/>
    <w:rsid w:val="008B351E"/>
    <w:rsid w:val="008B5B13"/>
    <w:rsid w:val="008C6A9D"/>
    <w:rsid w:val="008D6715"/>
    <w:rsid w:val="008E37DC"/>
    <w:rsid w:val="008E6789"/>
    <w:rsid w:val="008F31B1"/>
    <w:rsid w:val="008F5247"/>
    <w:rsid w:val="008F5588"/>
    <w:rsid w:val="009336AC"/>
    <w:rsid w:val="009424BA"/>
    <w:rsid w:val="00951C9B"/>
    <w:rsid w:val="00953E99"/>
    <w:rsid w:val="00955D2D"/>
    <w:rsid w:val="00994120"/>
    <w:rsid w:val="009B3C0D"/>
    <w:rsid w:val="009B433D"/>
    <w:rsid w:val="009B7BCD"/>
    <w:rsid w:val="009C6D06"/>
    <w:rsid w:val="009D4022"/>
    <w:rsid w:val="00A12F06"/>
    <w:rsid w:val="00A1454E"/>
    <w:rsid w:val="00A21988"/>
    <w:rsid w:val="00A4090B"/>
    <w:rsid w:val="00A5183C"/>
    <w:rsid w:val="00A77760"/>
    <w:rsid w:val="00A93F58"/>
    <w:rsid w:val="00AA2EB1"/>
    <w:rsid w:val="00AB48B1"/>
    <w:rsid w:val="00AC156C"/>
    <w:rsid w:val="00AC2739"/>
    <w:rsid w:val="00AF27AD"/>
    <w:rsid w:val="00B0130B"/>
    <w:rsid w:val="00B21871"/>
    <w:rsid w:val="00B3330C"/>
    <w:rsid w:val="00B37AD7"/>
    <w:rsid w:val="00B41E53"/>
    <w:rsid w:val="00B525B7"/>
    <w:rsid w:val="00B61B99"/>
    <w:rsid w:val="00B8162C"/>
    <w:rsid w:val="00B872AC"/>
    <w:rsid w:val="00B97AC6"/>
    <w:rsid w:val="00BA6C84"/>
    <w:rsid w:val="00BB69C3"/>
    <w:rsid w:val="00BD60A5"/>
    <w:rsid w:val="00BD6903"/>
    <w:rsid w:val="00BE34CD"/>
    <w:rsid w:val="00C03AF9"/>
    <w:rsid w:val="00C066F0"/>
    <w:rsid w:val="00C10E4F"/>
    <w:rsid w:val="00C11D3D"/>
    <w:rsid w:val="00C1319C"/>
    <w:rsid w:val="00C1702D"/>
    <w:rsid w:val="00C254F4"/>
    <w:rsid w:val="00C61AAF"/>
    <w:rsid w:val="00C834F8"/>
    <w:rsid w:val="00C923B8"/>
    <w:rsid w:val="00CC2806"/>
    <w:rsid w:val="00D1213D"/>
    <w:rsid w:val="00D1478B"/>
    <w:rsid w:val="00D31817"/>
    <w:rsid w:val="00D4436B"/>
    <w:rsid w:val="00D62DF0"/>
    <w:rsid w:val="00D639F4"/>
    <w:rsid w:val="00D70F9E"/>
    <w:rsid w:val="00D723CF"/>
    <w:rsid w:val="00D95F2B"/>
    <w:rsid w:val="00DB6221"/>
    <w:rsid w:val="00DC3798"/>
    <w:rsid w:val="00DF5618"/>
    <w:rsid w:val="00E2702E"/>
    <w:rsid w:val="00E417D3"/>
    <w:rsid w:val="00E4532A"/>
    <w:rsid w:val="00E5591B"/>
    <w:rsid w:val="00E61A6C"/>
    <w:rsid w:val="00E63B1C"/>
    <w:rsid w:val="00E679AE"/>
    <w:rsid w:val="00E7784A"/>
    <w:rsid w:val="00E9766B"/>
    <w:rsid w:val="00EA5A50"/>
    <w:rsid w:val="00EB2CDB"/>
    <w:rsid w:val="00F14F95"/>
    <w:rsid w:val="00F317A0"/>
    <w:rsid w:val="00F35A89"/>
    <w:rsid w:val="00F44AB4"/>
    <w:rsid w:val="00F56848"/>
    <w:rsid w:val="00F6197B"/>
    <w:rsid w:val="00F62631"/>
    <w:rsid w:val="00F66761"/>
    <w:rsid w:val="00F75395"/>
    <w:rsid w:val="00FA3BC0"/>
    <w:rsid w:val="00FC6B8C"/>
    <w:rsid w:val="00FD5E7A"/>
    <w:rsid w:val="00FF67FC"/>
    <w:rsid w:val="0995AE2B"/>
    <w:rsid w:val="099FD05D"/>
    <w:rsid w:val="09D9768D"/>
    <w:rsid w:val="0A56CE68"/>
    <w:rsid w:val="0B3F1478"/>
    <w:rsid w:val="0B4C76EE"/>
    <w:rsid w:val="0BD0679E"/>
    <w:rsid w:val="0BDFA4D3"/>
    <w:rsid w:val="0CDBAB03"/>
    <w:rsid w:val="0E4C3104"/>
    <w:rsid w:val="10A0854D"/>
    <w:rsid w:val="1280EEE1"/>
    <w:rsid w:val="12E80974"/>
    <w:rsid w:val="1522E9AE"/>
    <w:rsid w:val="179C9C75"/>
    <w:rsid w:val="179D1455"/>
    <w:rsid w:val="1C50B28C"/>
    <w:rsid w:val="1C63D295"/>
    <w:rsid w:val="1E846974"/>
    <w:rsid w:val="20443794"/>
    <w:rsid w:val="21A3347E"/>
    <w:rsid w:val="21B847F1"/>
    <w:rsid w:val="230E5382"/>
    <w:rsid w:val="23182B1B"/>
    <w:rsid w:val="232529D9"/>
    <w:rsid w:val="235A5766"/>
    <w:rsid w:val="236301A5"/>
    <w:rsid w:val="23BE8C26"/>
    <w:rsid w:val="24206D90"/>
    <w:rsid w:val="249261DA"/>
    <w:rsid w:val="24B5F9EB"/>
    <w:rsid w:val="24F84227"/>
    <w:rsid w:val="251EDF6E"/>
    <w:rsid w:val="276D4D4B"/>
    <w:rsid w:val="280A33A4"/>
    <w:rsid w:val="28BBE0CE"/>
    <w:rsid w:val="29CBB34A"/>
    <w:rsid w:val="2A78CADA"/>
    <w:rsid w:val="2E201BC3"/>
    <w:rsid w:val="2F51179A"/>
    <w:rsid w:val="2F92F211"/>
    <w:rsid w:val="325B38C6"/>
    <w:rsid w:val="3458B4D6"/>
    <w:rsid w:val="34665883"/>
    <w:rsid w:val="3A92D178"/>
    <w:rsid w:val="3AC50C1A"/>
    <w:rsid w:val="3B8010E0"/>
    <w:rsid w:val="3C716A68"/>
    <w:rsid w:val="3DCC0D18"/>
    <w:rsid w:val="3E17E294"/>
    <w:rsid w:val="3ECD1224"/>
    <w:rsid w:val="41CC9713"/>
    <w:rsid w:val="41F34CA1"/>
    <w:rsid w:val="4217C55A"/>
    <w:rsid w:val="439C9757"/>
    <w:rsid w:val="43CD4BA2"/>
    <w:rsid w:val="46CD3E7B"/>
    <w:rsid w:val="46F7D7C7"/>
    <w:rsid w:val="48A6F2DE"/>
    <w:rsid w:val="497DC6E1"/>
    <w:rsid w:val="4B0F3A36"/>
    <w:rsid w:val="4D88C60F"/>
    <w:rsid w:val="4DDC8DDE"/>
    <w:rsid w:val="4DEC51C7"/>
    <w:rsid w:val="4FF38B58"/>
    <w:rsid w:val="50CE7A7A"/>
    <w:rsid w:val="5110F324"/>
    <w:rsid w:val="51E8ACD1"/>
    <w:rsid w:val="54143FF8"/>
    <w:rsid w:val="546DE7B3"/>
    <w:rsid w:val="55F2CB26"/>
    <w:rsid w:val="59A886C0"/>
    <w:rsid w:val="5A504BF5"/>
    <w:rsid w:val="5A918B59"/>
    <w:rsid w:val="5AF0A6C4"/>
    <w:rsid w:val="5E38EB75"/>
    <w:rsid w:val="5E64EC48"/>
    <w:rsid w:val="5F450F3D"/>
    <w:rsid w:val="622AA8CD"/>
    <w:rsid w:val="62F5A6EA"/>
    <w:rsid w:val="65684CEB"/>
    <w:rsid w:val="6892CC29"/>
    <w:rsid w:val="68C31EDE"/>
    <w:rsid w:val="68DC90F7"/>
    <w:rsid w:val="68F91207"/>
    <w:rsid w:val="6BA02D9A"/>
    <w:rsid w:val="6BCFF035"/>
    <w:rsid w:val="6E0C11C6"/>
    <w:rsid w:val="708C0898"/>
    <w:rsid w:val="7152349F"/>
    <w:rsid w:val="74B7B2C7"/>
    <w:rsid w:val="757A23C4"/>
    <w:rsid w:val="76C82E55"/>
    <w:rsid w:val="76E4C651"/>
    <w:rsid w:val="782DE104"/>
    <w:rsid w:val="7A2341B0"/>
    <w:rsid w:val="7A429030"/>
    <w:rsid w:val="7A7D9B0F"/>
    <w:rsid w:val="7B2241FF"/>
    <w:rsid w:val="7B54A584"/>
    <w:rsid w:val="7BB2054B"/>
    <w:rsid w:val="7CEF4289"/>
    <w:rsid w:val="7EF38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EDC3F"/>
  <w15:chartTrackingRefBased/>
  <w15:docId w15:val="{DE0C6446-D7C4-41D5-88C4-7DDA3DDA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60C2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72F97-91C9-41F1-A33F-8359374F5176}">
  <ds:schemaRefs>
    <ds:schemaRef ds:uri="http://schemas.microsoft.com/office/2006/metadata/properties"/>
    <ds:schemaRef ds:uri="83bc52dd-beba-44f8-a920-220a2317ac61"/>
    <ds:schemaRef ds:uri="05bd6740-1775-416d-baa5-9ce795f2cdf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D5C4BE-EEBA-4984-9842-44B8C3D30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D1F44-6C17-4DE2-81DD-0E8408A0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</dc:creator>
  <cp:keywords/>
  <dc:description/>
  <cp:lastModifiedBy>Sigal Chen</cp:lastModifiedBy>
  <cp:revision>8</cp:revision>
  <cp:lastPrinted>2022-09-04T06:29:00Z</cp:lastPrinted>
  <dcterms:created xsi:type="dcterms:W3CDTF">2025-02-11T07:41:00Z</dcterms:created>
  <dcterms:modified xsi:type="dcterms:W3CDTF">2025-02-27T08:37:00Z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